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22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7738"/>
      </w:tblGrid>
      <w:tr w:rsidR="008271CE" w:rsidRPr="009E5A4D" w:rsidTr="00644662">
        <w:tc>
          <w:tcPr>
            <w:tcW w:w="2894" w:type="dxa"/>
          </w:tcPr>
          <w:p w:rsidR="008271CE" w:rsidRDefault="009A0A8A" w:rsidP="006446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О</w:t>
            </w:r>
            <w:proofErr w:type="spellStart"/>
            <w:r>
              <w:rPr>
                <w:rFonts w:ascii="Times New Roman" w:hAnsi="Times New Roman"/>
                <w:b/>
              </w:rPr>
              <w:t>қу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бағдарламасына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сәйкес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оқыту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мақсаттары</w:t>
            </w:r>
            <w:proofErr w:type="spellEnd"/>
          </w:p>
          <w:p w:rsidR="008271CE" w:rsidRDefault="008271CE" w:rsidP="006446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</w:tcPr>
          <w:p w:rsidR="008271CE" w:rsidRDefault="009A0A8A" w:rsidP="00644662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11.5.2.1 1- конструкторда ыңғайлы мобильдік қосымшасының интерфейсін құру</w:t>
            </w:r>
          </w:p>
        </w:tc>
      </w:tr>
      <w:tr w:rsidR="008271CE" w:rsidRPr="009E5A4D" w:rsidTr="00644662">
        <w:trPr>
          <w:trHeight w:val="928"/>
        </w:trPr>
        <w:tc>
          <w:tcPr>
            <w:tcW w:w="2894" w:type="dxa"/>
          </w:tcPr>
          <w:p w:rsidR="008271CE" w:rsidRDefault="009A0A8A" w:rsidP="006446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7738" w:type="dxa"/>
          </w:tcPr>
          <w:p w:rsidR="008271CE" w:rsidRDefault="009A0A8A" w:rsidP="00644662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Мобильді қосымша </w:t>
            </w:r>
            <w:r>
              <w:rPr>
                <w:rFonts w:ascii="Times New Roman" w:hAnsi="Times New Roman"/>
                <w:lang w:val="kk-KZ"/>
              </w:rPr>
              <w:t>интерфейсі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дегеннің не екенін біледі;</w:t>
            </w:r>
          </w:p>
          <w:p w:rsidR="008271CE" w:rsidRDefault="009A0A8A" w:rsidP="00644662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Мобильді қосымша дизайнына қойылатын талаптарды біледі;</w:t>
            </w:r>
          </w:p>
          <w:p w:rsidR="008271CE" w:rsidRPr="00644662" w:rsidRDefault="009A0A8A" w:rsidP="00644662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Мобильді қосымша </w:t>
            </w:r>
            <w:r>
              <w:rPr>
                <w:rFonts w:ascii="Times New Roman" w:hAnsi="Times New Roman"/>
                <w:lang w:val="kk-KZ"/>
              </w:rPr>
              <w:t>интерфейсінің элементтерімен танысады.</w:t>
            </w:r>
          </w:p>
        </w:tc>
      </w:tr>
    </w:tbl>
    <w:p w:rsidR="009E5A4D" w:rsidRDefault="009E5A4D" w:rsidP="009E5A4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816961" wp14:editId="15B46251">
            <wp:simplePos x="0" y="0"/>
            <wp:positionH relativeFrom="column">
              <wp:posOffset>-199390</wp:posOffset>
            </wp:positionH>
            <wp:positionV relativeFrom="paragraph">
              <wp:posOffset>8255</wp:posOffset>
            </wp:positionV>
            <wp:extent cx="818515" cy="1014730"/>
            <wp:effectExtent l="0" t="0" r="0" b="0"/>
            <wp:wrapSquare wrapText="bothSides"/>
            <wp:docPr id="1" name="Рисунок 1" descr="C:\Users\(-_-)\Downloads\WhatsApp Image 2024-07-08 at 16.26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(-_-)\Downloads\WhatsApp Image 2024-07-08 at 16.26.3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441" t="21801" r="10114" b="17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E34">
        <w:rPr>
          <w:rFonts w:ascii="Times New Roman" w:hAnsi="Times New Roman"/>
          <w:b/>
          <w:lang w:val="kk-KZ"/>
        </w:rPr>
        <w:t>911204400315</w:t>
      </w:r>
    </w:p>
    <w:p w:rsidR="009E5A4D" w:rsidRDefault="009E5A4D" w:rsidP="009E5A4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9E5A4D" w:rsidRDefault="009E5A4D" w:rsidP="009E5A4D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КОШЕНОВА </w:t>
      </w:r>
      <w:r>
        <w:rPr>
          <w:rFonts w:ascii="Times New Roman" w:hAnsi="Times New Roman"/>
          <w:b/>
          <w:lang w:val="kk-KZ"/>
        </w:rPr>
        <w:t>Асем Елубаевна</w:t>
      </w:r>
      <w:r>
        <w:rPr>
          <w:rFonts w:ascii="Times New Roman" w:hAnsi="Times New Roman"/>
          <w:b/>
          <w:lang w:val="kk-KZ"/>
        </w:rPr>
        <w:t>,</w:t>
      </w:r>
    </w:p>
    <w:p w:rsidR="00644662" w:rsidRDefault="00644662" w:rsidP="009E5A4D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Сырбек Каттебеков атындағ</w:t>
      </w:r>
      <w:r w:rsidR="009E5A4D">
        <w:rPr>
          <w:rFonts w:ascii="Times New Roman" w:hAnsi="Times New Roman"/>
          <w:b/>
          <w:lang w:val="kk-KZ"/>
        </w:rPr>
        <w:t xml:space="preserve">ы жалпы білім беретін мектебінің </w:t>
      </w:r>
      <w:bookmarkStart w:id="0" w:name="_GoBack"/>
      <w:bookmarkEnd w:id="0"/>
      <w:r>
        <w:rPr>
          <w:rFonts w:ascii="Times New Roman" w:hAnsi="Times New Roman"/>
          <w:b/>
          <w:lang w:val="kk-KZ"/>
        </w:rPr>
        <w:t>информатика пәні мұғалім</w:t>
      </w:r>
      <w:r w:rsidR="009E5A4D">
        <w:rPr>
          <w:rFonts w:ascii="Times New Roman" w:hAnsi="Times New Roman"/>
          <w:b/>
          <w:lang w:val="kk-KZ"/>
        </w:rPr>
        <w:t>.</w:t>
      </w:r>
    </w:p>
    <w:p w:rsidR="009E5A4D" w:rsidRDefault="009E5A4D" w:rsidP="009E5A4D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Түркістан облысы, Шардара ауданы</w:t>
      </w:r>
    </w:p>
    <w:p w:rsidR="009E5A4D" w:rsidRDefault="009E5A4D" w:rsidP="009E5A4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9E5A4D">
        <w:rPr>
          <w:rFonts w:ascii="Times New Roman" w:eastAsia="Times New Roman" w:hAnsi="Times New Roman"/>
          <w:b/>
          <w:color w:val="000000"/>
          <w:lang w:val="kk-KZ"/>
        </w:rPr>
        <w:t>МОБИЛЬДІ ҚОСЫМША ИНТЕРФЕЙСІНЕ ҚОЙЫЛАТЫН ТАЛАПТА</w:t>
      </w:r>
      <w:r>
        <w:rPr>
          <w:rFonts w:ascii="Times New Roman" w:eastAsia="Times New Roman" w:hAnsi="Times New Roman"/>
          <w:color w:val="000000"/>
          <w:lang w:val="kk-KZ"/>
        </w:rPr>
        <w:t>Р</w:t>
      </w:r>
    </w:p>
    <w:p w:rsidR="00753E34" w:rsidRPr="00644662" w:rsidRDefault="00753E34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1843"/>
        <w:gridCol w:w="1276"/>
        <w:gridCol w:w="1559"/>
      </w:tblGrid>
      <w:tr w:rsidR="00827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Pr="00644662" w:rsidRDefault="009A0A8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644662">
              <w:rPr>
                <w:rFonts w:ascii="Times New Roman" w:hAnsi="Times New Roman"/>
                <w:b/>
                <w:i/>
                <w:lang w:val="kk-KZ"/>
              </w:rPr>
              <w:t>Сабақтың кезені/ уақыт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Pr="00644662" w:rsidRDefault="009A0A8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644662">
              <w:rPr>
                <w:rFonts w:ascii="Times New Roman" w:hAnsi="Times New Roman"/>
                <w:b/>
                <w:i/>
                <w:lang w:val="kk-KZ"/>
              </w:rPr>
              <w:t>Педагогтың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Pr="00644662" w:rsidRDefault="009A0A8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644662">
              <w:rPr>
                <w:rFonts w:ascii="Times New Roman" w:hAnsi="Times New Roman"/>
                <w:b/>
                <w:i/>
                <w:lang w:val="kk-KZ"/>
              </w:rPr>
              <w:t>Оқушының 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Pr="00644662" w:rsidRDefault="009A0A8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644662">
              <w:rPr>
                <w:rFonts w:ascii="Times New Roman" w:hAnsi="Times New Roman"/>
                <w:b/>
                <w:i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Pr="00644662" w:rsidRDefault="009A0A8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644662">
              <w:rPr>
                <w:rFonts w:ascii="Times New Roman" w:hAnsi="Times New Roman"/>
                <w:b/>
                <w:i/>
                <w:lang w:val="kk-KZ"/>
              </w:rPr>
              <w:t>Ресурстар</w:t>
            </w:r>
          </w:p>
        </w:tc>
      </w:tr>
      <w:tr w:rsidR="008271CE">
        <w:trPr>
          <w:trHeight w:val="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9A0A8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1.Оқушылармен амандасу.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2.Сабақтың тақырыбы мен мақсаттарымен таныстыру.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3.Үй тапсырмасын сұрау.</w:t>
            </w: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1.Мұғаліммен амандасады.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2.Сабақтың тақырыбын дәптерге жазады.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3.Сабақтың мақсаттарымен танысады.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Жұлдыз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балл</w:t>
            </w: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Жұмыс дәптері</w:t>
            </w:r>
          </w:p>
        </w:tc>
      </w:tr>
      <w:tr w:rsidR="008271CE">
        <w:trPr>
          <w:trHeight w:val="2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9A0A8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Жаңа сабақты таныстырылым арқылы айтып өтемін.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 сабақтың мақсаттарымен таныстырады: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 мобильді қосымшалар интерфейсі дегеннің не екенін;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 қай интерфейсті достық деп санауға болатынын;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 мобильді қосымшалар интерфейсіне қойылатын талаптарды білетін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боласыңдар.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– Usable сын есімінен шыққан usability сөзі «қолдану ыңғайлы,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ыңғайлылық деңгейі және оңай қолдану» деп аударылады. Бірақ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IT-саласының көптеген терминдері сияқты белгілі бір уақыттан бастап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оны кірме сөз ретінде қолдана бастады.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Юзабилити – сайтты қолдану ыңғайлылығы, оның тапсырмасын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қолданушыға ыңғайлы және түсінікті болатындай етіп жасау, сонымен қатар қолданушының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қызығушылығын арттыру.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Оқулықпен жұмыс.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Мәтінді бірнеше бөлікке бөліп оқиды. Оқушылар өз түсінгендерін әңгімелейді. Педагог оқушылардың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айтқандарын толықтырып түсіндіреді.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жұмыс: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</w:t>
            </w:r>
            <w:r w:rsidRPr="00753E34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 xml:space="preserve"> тапсырма: Блок пен ондағы нысандар арасындағы сәйкестікті тауып, дұрыс орналастыр.</w:t>
            </w: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1"/>
              <w:gridCol w:w="2231"/>
            </w:tblGrid>
            <w:tr w:rsidR="008271CE">
              <w:tc>
                <w:tcPr>
                  <w:tcW w:w="2231" w:type="dxa"/>
                </w:tcPr>
                <w:p w:rsidR="008271CE" w:rsidRDefault="009A0A8A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753E34">
                    <w:rPr>
                      <w:rFonts w:ascii="Times New Roman" w:hAnsi="Times New Roman"/>
                      <w:lang w:val="kk-KZ"/>
                    </w:rPr>
                    <w:lastRenderedPageBreak/>
                    <w:t>Мо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бильді қосымшаны басқарудың негізгі лементтерін орналастыруға арналған блок </w:t>
                  </w:r>
                </w:p>
              </w:tc>
              <w:tc>
                <w:tcPr>
                  <w:tcW w:w="2231" w:type="dxa"/>
                </w:tcPr>
                <w:p w:rsidR="008271CE" w:rsidRDefault="009A0A8A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Төменгі</w:t>
                  </w:r>
                </w:p>
              </w:tc>
            </w:tr>
            <w:tr w:rsidR="008271CE">
              <w:tc>
                <w:tcPr>
                  <w:tcW w:w="2231" w:type="dxa"/>
                </w:tcPr>
                <w:p w:rsidR="008271CE" w:rsidRDefault="009A0A8A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Қосымша сілтемелерді немесе көрсеткі  тармақтарын орналастыруға арналған блок</w:t>
                  </w:r>
                </w:p>
              </w:tc>
              <w:tc>
                <w:tcPr>
                  <w:tcW w:w="2231" w:type="dxa"/>
                </w:tcPr>
                <w:p w:rsidR="008271CE" w:rsidRDefault="009A0A8A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Жоғарғы</w:t>
                  </w:r>
                </w:p>
              </w:tc>
            </w:tr>
            <w:tr w:rsidR="008271CE">
              <w:tc>
                <w:tcPr>
                  <w:tcW w:w="2231" w:type="dxa"/>
                </w:tcPr>
                <w:p w:rsidR="008271CE" w:rsidRDefault="009A0A8A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Қосымшаның контентін орналастыруға арналған блок</w:t>
                  </w:r>
                </w:p>
              </w:tc>
              <w:tc>
                <w:tcPr>
                  <w:tcW w:w="2231" w:type="dxa"/>
                </w:tcPr>
                <w:p w:rsidR="008271CE" w:rsidRDefault="009A0A8A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Ортаңғы</w:t>
                  </w:r>
                </w:p>
              </w:tc>
            </w:tr>
          </w:tbl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жұмыс</w:t>
            </w:r>
          </w:p>
          <w:p w:rsidR="008271CE" w:rsidRDefault="009A0A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тапсырма: Мобильді қосыиша интерфейсінің негізгі элементтерін сипатта.</w:t>
            </w: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1"/>
              <w:gridCol w:w="2231"/>
            </w:tblGrid>
            <w:tr w:rsidR="008271CE">
              <w:tc>
                <w:tcPr>
                  <w:tcW w:w="2231" w:type="dxa"/>
                </w:tcPr>
                <w:p w:rsidR="008271CE" w:rsidRDefault="009A0A8A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Элемент </w:t>
                  </w:r>
                </w:p>
              </w:tc>
              <w:tc>
                <w:tcPr>
                  <w:tcW w:w="2231" w:type="dxa"/>
                </w:tcPr>
                <w:p w:rsidR="008271CE" w:rsidRDefault="009A0A8A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Қызметі</w:t>
                  </w:r>
                </w:p>
              </w:tc>
            </w:tr>
            <w:tr w:rsidR="008271CE">
              <w:tc>
                <w:tcPr>
                  <w:tcW w:w="2231" w:type="dxa"/>
                </w:tcPr>
                <w:p w:rsidR="008271CE" w:rsidRDefault="008271CE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231" w:type="dxa"/>
                </w:tcPr>
                <w:p w:rsidR="008271CE" w:rsidRDefault="008271CE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Топтық жұмыс</w:t>
            </w:r>
          </w:p>
          <w:p w:rsidR="008271CE" w:rsidRDefault="009A0A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тапсырма: Постер қорғау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Өзіңнің смартфоныңа орнатылған 2 қосымшаға шағын зерттеу жүргіз. Олардың дизайн менюзабилити бойынша артықшылықтары мен кемшіліктерін көрсет.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Мұғалімді тыңдайды</w:t>
            </w: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жалпы талаптарды дәптерге жазады.</w:t>
            </w: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1-тапсырманы орындайды</w:t>
            </w: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Дескриптор:</w:t>
            </w:r>
          </w:p>
          <w:p w:rsidR="008271CE" w:rsidRDefault="009A0A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Сәйкестікті дұрыс орналастырады;</w:t>
            </w:r>
          </w:p>
          <w:p w:rsidR="008271CE" w:rsidRDefault="009A0A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Блоктарды дұрыс табады.</w:t>
            </w: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 тапсырманы орындайды</w:t>
            </w: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 w:rsidP="006446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Жұлдыз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 балл</w:t>
            </w: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Жұлдыз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балл</w:t>
            </w: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Жұлдыз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 балл</w:t>
            </w: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9A0A8A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Ақпараттық мәтін </w:t>
            </w: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9A0A8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Тақырытптық </w:t>
            </w:r>
          </w:p>
          <w:p w:rsidR="008271CE" w:rsidRDefault="009A0A8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Суреттер</w:t>
            </w:r>
          </w:p>
          <w:p w:rsidR="008271CE" w:rsidRDefault="008271C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9A0A8A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Жұмыс дәптері</w:t>
            </w: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8271CE">
            <w:pPr>
              <w:spacing w:after="0" w:line="240" w:lineRule="auto"/>
              <w:ind w:firstLineChars="50" w:firstLine="110"/>
              <w:contextualSpacing/>
              <w:rPr>
                <w:rFonts w:ascii="Times New Roman" w:hAnsi="Times New Roman"/>
                <w:lang w:val="kk-KZ"/>
              </w:rPr>
            </w:pPr>
          </w:p>
          <w:p w:rsidR="008271CE" w:rsidRDefault="009A0A8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Компьютермен  жұмыс</w:t>
            </w:r>
          </w:p>
        </w:tc>
      </w:tr>
      <w:tr w:rsidR="008271CE">
        <w:trPr>
          <w:trHeight w:val="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9A0A8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9A0A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>
              <w:rPr>
                <w:rFonts w:ascii="Times New Roman" w:hAnsi="Times New Roman"/>
                <w:bCs/>
                <w:lang w:val="kk-KZ" w:eastAsia="ru-RU"/>
              </w:rPr>
              <w:t>“Юзабилити” деген не?</w:t>
            </w:r>
          </w:p>
          <w:p w:rsidR="008271CE" w:rsidRDefault="009A0A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>
              <w:rPr>
                <w:rFonts w:ascii="Times New Roman" w:hAnsi="Times New Roman"/>
                <w:bCs/>
                <w:lang w:val="kk-KZ" w:eastAsia="ru-RU"/>
              </w:rPr>
              <w:t>Юзабилитидің негізгі ережелерін айт.</w:t>
            </w:r>
          </w:p>
          <w:p w:rsidR="008271CE" w:rsidRPr="00644662" w:rsidRDefault="009A0A8A" w:rsidP="0064466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>
              <w:rPr>
                <w:rFonts w:ascii="Times New Roman" w:hAnsi="Times New Roman"/>
                <w:bCs/>
                <w:lang w:val="kk-KZ" w:eastAsia="ru-RU"/>
              </w:rPr>
              <w:t>Мобильді қосымшалардың дизайнына қойылатын негізгі талаптар.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Жұлдыз</w:t>
            </w:r>
          </w:p>
          <w:p w:rsidR="008271CE" w:rsidRDefault="009A0A8A">
            <w:pPr>
              <w:spacing w:after="0" w:line="240" w:lineRule="auto"/>
              <w:ind w:firstLineChars="50" w:firstLine="11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балл</w:t>
            </w:r>
          </w:p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Плакат /слайд/</w:t>
            </w:r>
          </w:p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Кеспе қағаздар </w:t>
            </w:r>
          </w:p>
        </w:tc>
      </w:tr>
      <w:tr w:rsidR="008271CE" w:rsidRPr="009E5A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9A0A8A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Ү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й тапсырмасы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9A0A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«Мобильді қосымшалар дизайнына қойылатын талап» жаднамасын жаса.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CE" w:rsidRDefault="008271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8271CE" w:rsidRDefault="008271CE" w:rsidP="00644662">
      <w:pPr>
        <w:rPr>
          <w:lang w:val="kk-KZ"/>
        </w:rPr>
      </w:pPr>
    </w:p>
    <w:sectPr w:rsidR="008271CE" w:rsidSect="00644662">
      <w:pgSz w:w="11906" w:h="16838"/>
      <w:pgMar w:top="1418" w:right="851" w:bottom="139" w:left="85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31" w:rsidRDefault="00F34231">
      <w:pPr>
        <w:spacing w:line="240" w:lineRule="auto"/>
      </w:pPr>
      <w:r>
        <w:separator/>
      </w:r>
    </w:p>
  </w:endnote>
  <w:endnote w:type="continuationSeparator" w:id="0">
    <w:p w:rsidR="00F34231" w:rsidRDefault="00F34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31" w:rsidRDefault="00F34231">
      <w:pPr>
        <w:spacing w:after="0"/>
      </w:pPr>
      <w:r>
        <w:separator/>
      </w:r>
    </w:p>
  </w:footnote>
  <w:footnote w:type="continuationSeparator" w:id="0">
    <w:p w:rsidR="00F34231" w:rsidRDefault="00F342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E2201"/>
    <w:multiLevelType w:val="singleLevel"/>
    <w:tmpl w:val="A09E22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F3888A"/>
    <w:multiLevelType w:val="singleLevel"/>
    <w:tmpl w:val="B2F3888A"/>
    <w:lvl w:ilvl="0">
      <w:start w:val="1"/>
      <w:numFmt w:val="decimal"/>
      <w:suff w:val="space"/>
      <w:lvlText w:val="%1."/>
      <w:lvlJc w:val="left"/>
    </w:lvl>
  </w:abstractNum>
  <w:abstractNum w:abstractNumId="2">
    <w:nsid w:val="1FFCC0F8"/>
    <w:multiLevelType w:val="singleLevel"/>
    <w:tmpl w:val="1FFCC0F8"/>
    <w:lvl w:ilvl="0">
      <w:start w:val="1"/>
      <w:numFmt w:val="decimal"/>
      <w:suff w:val="space"/>
      <w:lvlText w:val="%1."/>
      <w:lvlJc w:val="left"/>
    </w:lvl>
  </w:abstractNum>
  <w:abstractNum w:abstractNumId="3">
    <w:nsid w:val="20733A4F"/>
    <w:multiLevelType w:val="singleLevel"/>
    <w:tmpl w:val="20733A4F"/>
    <w:lvl w:ilvl="0">
      <w:start w:val="2"/>
      <w:numFmt w:val="decimal"/>
      <w:suff w:val="nothing"/>
      <w:lvlText w:val="%1-"/>
      <w:lvlJc w:val="left"/>
    </w:lvl>
  </w:abstractNum>
  <w:abstractNum w:abstractNumId="4">
    <w:nsid w:val="3280939F"/>
    <w:multiLevelType w:val="singleLevel"/>
    <w:tmpl w:val="3280939F"/>
    <w:lvl w:ilvl="0">
      <w:start w:val="1"/>
      <w:numFmt w:val="decimal"/>
      <w:suff w:val="space"/>
      <w:lvlText w:val="%1."/>
      <w:lvlJc w:val="left"/>
    </w:lvl>
  </w:abstractNum>
  <w:abstractNum w:abstractNumId="5">
    <w:nsid w:val="510DEB6E"/>
    <w:multiLevelType w:val="singleLevel"/>
    <w:tmpl w:val="510DEB6E"/>
    <w:lvl w:ilvl="0">
      <w:start w:val="1"/>
      <w:numFmt w:val="decimal"/>
      <w:suff w:val="space"/>
      <w:lvlText w:val="%1."/>
      <w:lvlJc w:val="left"/>
    </w:lvl>
  </w:abstractNum>
  <w:abstractNum w:abstractNumId="6">
    <w:nsid w:val="6963E444"/>
    <w:multiLevelType w:val="singleLevel"/>
    <w:tmpl w:val="6963E444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911"/>
    <w:rsid w:val="000F4911"/>
    <w:rsid w:val="00644662"/>
    <w:rsid w:val="00753E34"/>
    <w:rsid w:val="008271CE"/>
    <w:rsid w:val="008D33C7"/>
    <w:rsid w:val="009A0A8A"/>
    <w:rsid w:val="009E5A4D"/>
    <w:rsid w:val="00F34231"/>
    <w:rsid w:val="07AB265B"/>
    <w:rsid w:val="1862729A"/>
    <w:rsid w:val="32000E1F"/>
    <w:rsid w:val="347B309C"/>
    <w:rsid w:val="78062EA0"/>
    <w:rsid w:val="7983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C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71CE"/>
    <w:pPr>
      <w:widowControl w:val="0"/>
      <w:spacing w:after="0" w:line="240" w:lineRule="auto"/>
    </w:pPr>
    <w:rPr>
      <w:lang w:val="en-US"/>
    </w:rPr>
  </w:style>
  <w:style w:type="character" w:customStyle="1" w:styleId="a4">
    <w:name w:val="Без интервала Знак"/>
    <w:link w:val="a5"/>
    <w:locked/>
    <w:rsid w:val="008271CE"/>
    <w:rPr>
      <w:rFonts w:ascii="Tahoma" w:hAnsi="Tahoma" w:cs="Tahoma"/>
      <w:color w:val="000000"/>
      <w:sz w:val="24"/>
      <w:szCs w:val="24"/>
    </w:rPr>
  </w:style>
  <w:style w:type="paragraph" w:styleId="a5">
    <w:name w:val="No Spacing"/>
    <w:link w:val="a4"/>
    <w:qFormat/>
    <w:rsid w:val="008271CE"/>
    <w:rPr>
      <w:rFonts w:ascii="Tahoma" w:hAnsi="Tahoma" w:cs="Tahoma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4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662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446</Words>
  <Characters>2546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Zhanna</cp:lastModifiedBy>
  <cp:revision>5</cp:revision>
  <cp:lastPrinted>2024-01-16T11:43:00Z</cp:lastPrinted>
  <dcterms:created xsi:type="dcterms:W3CDTF">2020-12-01T04:24:00Z</dcterms:created>
  <dcterms:modified xsi:type="dcterms:W3CDTF">2024-07-18T07:22:00Z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54A501AE20DE4CD48B67A711592B8E7B_12</vt:lpwstr>
  </property>
</Properties>
</file>